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68A5" w14:textId="3FA4F23B" w:rsidR="00E431FB" w:rsidRDefault="00E431FB">
      <w:r>
        <w:t>Niles-Maine District Library</w:t>
      </w:r>
      <w:r>
        <w:br/>
        <w:t>Niles Family Fitness Center</w:t>
      </w:r>
      <w:r>
        <w:br/>
        <w:t>The Niles Senior Center</w:t>
      </w:r>
      <w:r>
        <w:br/>
        <w:t>Village of Niles Municipal Center</w:t>
      </w:r>
      <w:r>
        <w:br/>
      </w:r>
    </w:p>
    <w:p w14:paraId="35ED93B5" w14:textId="77DC894C" w:rsidR="00E431FB" w:rsidRDefault="00E431FB">
      <w:r w:rsidRPr="00E431FB">
        <w:t>Bridge View/Challenger Day School</w:t>
      </w:r>
      <w:r w:rsidR="001364B7">
        <w:br/>
      </w:r>
      <w:r w:rsidR="001364B7" w:rsidRPr="001364B7">
        <w:t>Childrens Learning World</w:t>
      </w:r>
      <w:r>
        <w:br/>
      </w:r>
      <w:r w:rsidRPr="00E431FB">
        <w:t>Culver Elementary School</w:t>
      </w:r>
      <w:r w:rsidR="007B2028">
        <w:br/>
      </w:r>
      <w:r w:rsidR="007B2028" w:rsidRPr="007B2028">
        <w:t>Emerson Middle School</w:t>
      </w:r>
      <w:r>
        <w:br/>
      </w:r>
      <w:r w:rsidR="00DF1AFE" w:rsidRPr="00DF1AFE">
        <w:t>Gemini Junior High School</w:t>
      </w:r>
      <w:r w:rsidR="00DF1AFE" w:rsidRPr="00E431FB">
        <w:t xml:space="preserve"> </w:t>
      </w:r>
      <w:r w:rsidR="00DF1AFE">
        <w:br/>
      </w:r>
      <w:r w:rsidRPr="00E431FB">
        <w:t>Logos Christian Academy</w:t>
      </w:r>
      <w:r w:rsidR="00540321">
        <w:br/>
      </w:r>
      <w:r w:rsidR="00540321" w:rsidRPr="00540321">
        <w:t>Mark Twain Elementary</w:t>
      </w:r>
      <w:r>
        <w:br/>
      </w:r>
      <w:r w:rsidRPr="00E431FB">
        <w:t>New Hope Academy</w:t>
      </w:r>
      <w:r w:rsidR="0051017B">
        <w:br/>
      </w:r>
      <w:r w:rsidR="0051017B" w:rsidRPr="0051017B">
        <w:t>Niles Korean School</w:t>
      </w:r>
      <w:r w:rsidR="00BC4BCD">
        <w:br/>
      </w:r>
      <w:r w:rsidR="00BC4BCD" w:rsidRPr="00BC4BCD">
        <w:t>Northridge Preparatory School</w:t>
      </w:r>
      <w:r w:rsidR="0036016A">
        <w:br/>
      </w:r>
      <w:r w:rsidR="0036016A" w:rsidRPr="0036016A">
        <w:t>Notre Dame High School for Boys</w:t>
      </w:r>
      <w:r w:rsidR="00602E9F">
        <w:br/>
      </w:r>
      <w:r w:rsidR="00602E9F" w:rsidRPr="00602E9F">
        <w:t>Our Lady of Ransom School</w:t>
      </w:r>
      <w:r w:rsidR="00AE4F3E">
        <w:br/>
      </w:r>
      <w:r w:rsidR="00AE4F3E" w:rsidRPr="00AE4F3E">
        <w:t>Saint Bernadette School For Special Education</w:t>
      </w:r>
      <w:r w:rsidR="0036016A">
        <w:br/>
      </w:r>
      <w:r w:rsidR="0036016A" w:rsidRPr="0036016A">
        <w:t>Saint John Brebeuf School</w:t>
      </w:r>
      <w:r w:rsidR="007E138A">
        <w:br/>
      </w:r>
      <w:r w:rsidR="007E138A" w:rsidRPr="007E138A">
        <w:t>VH Nelson Elementary School</w:t>
      </w:r>
    </w:p>
    <w:sectPr w:rsidR="00E4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B"/>
    <w:rsid w:val="001364B7"/>
    <w:rsid w:val="0036016A"/>
    <w:rsid w:val="0051017B"/>
    <w:rsid w:val="00540321"/>
    <w:rsid w:val="00602E9F"/>
    <w:rsid w:val="007B2028"/>
    <w:rsid w:val="007E138A"/>
    <w:rsid w:val="00AE4F3E"/>
    <w:rsid w:val="00BC4BCD"/>
    <w:rsid w:val="00D27B15"/>
    <w:rsid w:val="00DF1AFE"/>
    <w:rsid w:val="00E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F628"/>
  <w15:chartTrackingRefBased/>
  <w15:docId w15:val="{1CD7CE1F-168F-441B-B2EC-78B88D2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Rose</dc:creator>
  <cp:keywords/>
  <dc:description/>
  <cp:lastModifiedBy>Abigail Rose</cp:lastModifiedBy>
  <cp:revision>10</cp:revision>
  <dcterms:created xsi:type="dcterms:W3CDTF">2020-11-20T19:44:00Z</dcterms:created>
  <dcterms:modified xsi:type="dcterms:W3CDTF">2020-11-20T19:57:00Z</dcterms:modified>
</cp:coreProperties>
</file>